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A3BE" w14:textId="77777777" w:rsidR="008E4864" w:rsidRDefault="000A689B">
      <w:pPr>
        <w:jc w:val="center"/>
        <w:rPr>
          <w:b/>
          <w:bCs/>
          <w:color w:val="C00000"/>
          <w:sz w:val="52"/>
          <w:szCs w:val="52"/>
        </w:rPr>
      </w:pPr>
      <w:r>
        <w:rPr>
          <w:rFonts w:hint="eastAsia"/>
          <w:b/>
          <w:bCs/>
          <w:color w:val="C00000"/>
          <w:sz w:val="52"/>
          <w:szCs w:val="52"/>
        </w:rPr>
        <w:t>神木市脱贫攻坚领导小组办公室</w:t>
      </w:r>
    </w:p>
    <w:p w14:paraId="4986854B" w14:textId="77777777" w:rsidR="008E4864" w:rsidRDefault="008E4864">
      <w:pPr>
        <w:jc w:val="center"/>
        <w:rPr>
          <w:b/>
          <w:bCs/>
          <w:sz w:val="44"/>
          <w:szCs w:val="44"/>
        </w:rPr>
      </w:pPr>
    </w:p>
    <w:p w14:paraId="48B45CD8" w14:textId="77777777" w:rsidR="008E4864" w:rsidRDefault="000A689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神木市</w:t>
      </w:r>
      <w:r>
        <w:rPr>
          <w:rFonts w:hint="eastAsia"/>
          <w:b/>
          <w:bCs/>
          <w:sz w:val="44"/>
          <w:szCs w:val="44"/>
        </w:rPr>
        <w:t>2021</w:t>
      </w:r>
      <w:r>
        <w:rPr>
          <w:rFonts w:hint="eastAsia"/>
          <w:b/>
          <w:bCs/>
          <w:sz w:val="44"/>
          <w:szCs w:val="44"/>
        </w:rPr>
        <w:t>年度脱贫攻坚项目库公告</w:t>
      </w:r>
    </w:p>
    <w:p w14:paraId="4A5AB910" w14:textId="77777777" w:rsidR="008E4864" w:rsidRDefault="008E4864">
      <w:pPr>
        <w:ind w:firstLineChars="200" w:firstLine="640"/>
        <w:rPr>
          <w:rFonts w:ascii="仿宋_GB2312" w:eastAsia="仿宋_GB2312" w:hAnsi="Calibri" w:cs="宋体"/>
          <w:kern w:val="0"/>
          <w:sz w:val="32"/>
          <w:szCs w:val="32"/>
        </w:rPr>
      </w:pPr>
    </w:p>
    <w:p w14:paraId="157A788D" w14:textId="77777777" w:rsidR="008E4864" w:rsidRDefault="000A689B">
      <w:pPr>
        <w:ind w:firstLineChars="200"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根据榆林市脱贫攻坚领导小组办公室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《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关于建立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年县级脱贫攻坚项目库和财政专项扶贫资金项目计划的通知》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（榆脱贫办发</w:t>
      </w:r>
      <w:r>
        <w:rPr>
          <w:rFonts w:ascii="仿宋_GB2312" w:eastAsia="仿宋_GB2312" w:hAnsi="宋体" w:hint="eastAsia"/>
          <w:kern w:val="0"/>
          <w:sz w:val="32"/>
          <w:szCs w:val="32"/>
        </w:rPr>
        <w:t>〔</w:t>
      </w:r>
      <w:r>
        <w:rPr>
          <w:rFonts w:ascii="仿宋_GB2312" w:eastAsia="仿宋_GB2312" w:hAnsi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 w:hint="eastAsia"/>
          <w:kern w:val="0"/>
          <w:sz w:val="32"/>
          <w:szCs w:val="32"/>
        </w:rPr>
        <w:t>41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）文件精神，我市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年入库项目，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经脱贫攻坚领导小组审定，在神木市人民政府网公示。公示无异议，现予以公告。</w:t>
      </w:r>
    </w:p>
    <w:p w14:paraId="166F759E" w14:textId="77777777" w:rsidR="008E4864" w:rsidRDefault="008E4864">
      <w:pPr>
        <w:rPr>
          <w:rFonts w:ascii="仿宋_GB2312" w:eastAsia="仿宋_GB2312" w:hAnsi="Calibri" w:cs="宋体"/>
          <w:kern w:val="0"/>
          <w:sz w:val="32"/>
          <w:szCs w:val="32"/>
        </w:rPr>
      </w:pPr>
    </w:p>
    <w:p w14:paraId="4CFFF14F" w14:textId="77777777" w:rsidR="008E4864" w:rsidRDefault="000A689B">
      <w:pPr>
        <w:ind w:firstLineChars="200"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附件：神木市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年度脱贫攻坚项目库</w:t>
      </w:r>
    </w:p>
    <w:p w14:paraId="11D94569" w14:textId="77777777" w:rsidR="008E4864" w:rsidRDefault="008E4864">
      <w:pPr>
        <w:ind w:firstLineChars="200" w:firstLine="640"/>
        <w:rPr>
          <w:rFonts w:ascii="仿宋_GB2312" w:eastAsia="仿宋_GB2312" w:hAnsi="Calibri" w:cs="宋体"/>
          <w:kern w:val="0"/>
          <w:sz w:val="32"/>
          <w:szCs w:val="32"/>
        </w:rPr>
      </w:pPr>
    </w:p>
    <w:p w14:paraId="57487B39" w14:textId="77777777" w:rsidR="008E4864" w:rsidRDefault="008E4864">
      <w:pPr>
        <w:ind w:firstLineChars="200" w:firstLine="640"/>
        <w:rPr>
          <w:rFonts w:ascii="仿宋_GB2312" w:eastAsia="仿宋_GB2312" w:hAnsi="Calibri" w:cs="宋体"/>
          <w:kern w:val="0"/>
          <w:sz w:val="32"/>
          <w:szCs w:val="32"/>
        </w:rPr>
      </w:pPr>
    </w:p>
    <w:p w14:paraId="12AC2EC0" w14:textId="77777777" w:rsidR="008E4864" w:rsidRDefault="008E4864">
      <w:pPr>
        <w:ind w:firstLineChars="1100" w:firstLine="3520"/>
        <w:rPr>
          <w:rFonts w:ascii="仿宋_GB2312" w:eastAsia="仿宋_GB2312" w:hAnsi="Calibri" w:cs="宋体"/>
          <w:kern w:val="0"/>
          <w:sz w:val="32"/>
          <w:szCs w:val="32"/>
        </w:rPr>
      </w:pPr>
    </w:p>
    <w:p w14:paraId="728A2495" w14:textId="77777777" w:rsidR="008E4864" w:rsidRDefault="000A689B">
      <w:pPr>
        <w:ind w:firstLineChars="1100" w:firstLine="352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神木市脱贫攻坚领导小组办公室</w:t>
      </w:r>
    </w:p>
    <w:p w14:paraId="38AA681B" w14:textId="77777777" w:rsidR="008E4864" w:rsidRDefault="000A689B">
      <w:pPr>
        <w:ind w:firstLineChars="1400" w:firstLine="448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日</w:t>
      </w:r>
    </w:p>
    <w:p w14:paraId="7C68B6EF" w14:textId="77777777" w:rsidR="008E4864" w:rsidRDefault="008E4864">
      <w:pPr>
        <w:ind w:firstLineChars="200" w:firstLine="640"/>
        <w:rPr>
          <w:rFonts w:ascii="仿宋_GB2312" w:eastAsia="仿宋_GB2312" w:hAnsi="Calibri" w:cs="宋体"/>
          <w:kern w:val="0"/>
          <w:sz w:val="32"/>
          <w:szCs w:val="32"/>
        </w:rPr>
      </w:pPr>
    </w:p>
    <w:p w14:paraId="583EFAF0" w14:textId="77777777" w:rsidR="008E4864" w:rsidRDefault="008E4864"/>
    <w:sectPr w:rsidR="008E4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64"/>
    <w:rsid w:val="000A689B"/>
    <w:rsid w:val="008E4864"/>
    <w:rsid w:val="09C40313"/>
    <w:rsid w:val="10571A8F"/>
    <w:rsid w:val="24AD3A94"/>
    <w:rsid w:val="308F30C5"/>
    <w:rsid w:val="35825BFA"/>
    <w:rsid w:val="36FF3C53"/>
    <w:rsid w:val="3ABE4F57"/>
    <w:rsid w:val="50DA6BA8"/>
    <w:rsid w:val="57212E58"/>
    <w:rsid w:val="6D8529B7"/>
    <w:rsid w:val="7071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0E8BB"/>
  <w15:docId w15:val="{04BE9EDB-6510-4B8B-8C58-3AC8506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张 飞</cp:lastModifiedBy>
  <cp:revision>2</cp:revision>
  <cp:lastPrinted>2019-08-30T02:27:00Z</cp:lastPrinted>
  <dcterms:created xsi:type="dcterms:W3CDTF">2021-04-25T07:49:00Z</dcterms:created>
  <dcterms:modified xsi:type="dcterms:W3CDTF">2021-04-25T07:49:00Z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